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282F82" w14:textId="77777777" w:rsidR="003E1C8A" w:rsidRDefault="003E1C8A"/>
    <w:p w14:paraId="2A224CFF" w14:textId="69B815BF" w:rsidR="00C56E5F" w:rsidRPr="008529B5" w:rsidRDefault="00FD5476" w:rsidP="00FD5476">
      <w:pPr>
        <w:jc w:val="right"/>
      </w:pPr>
      <w:r w:rsidRPr="008529B5">
        <w:t xml:space="preserve">Techninės specifikacijos </w:t>
      </w:r>
    </w:p>
    <w:p w14:paraId="392DE651" w14:textId="53AD6117" w:rsidR="00FD5476" w:rsidRPr="008529B5" w:rsidRDefault="0A89D985" w:rsidP="00FD5476">
      <w:pPr>
        <w:jc w:val="right"/>
      </w:pPr>
      <w:r>
        <w:t xml:space="preserve">priedas Nr. </w:t>
      </w:r>
      <w:r w:rsidR="1678BC66">
        <w:t>3</w:t>
      </w:r>
    </w:p>
    <w:p w14:paraId="3AB17AFB" w14:textId="77777777" w:rsidR="00FD5476" w:rsidRPr="008529B5" w:rsidRDefault="00FD5476" w:rsidP="00FD5476">
      <w:pPr>
        <w:jc w:val="right"/>
      </w:pPr>
    </w:p>
    <w:p w14:paraId="0D69105A" w14:textId="22477362" w:rsidR="00C56E5F" w:rsidRPr="008529B5" w:rsidRDefault="00C56E5F" w:rsidP="00C56E5F">
      <w:pPr>
        <w:jc w:val="center"/>
        <w:rPr>
          <w:b/>
          <w:bCs/>
        </w:rPr>
      </w:pPr>
      <w:r w:rsidRPr="008529B5">
        <w:rPr>
          <w:b/>
          <w:bCs/>
        </w:rPr>
        <w:t>OBJEKTE, ADRESU GUDELIŲ G. 49, VILNIUS, ESANČIŲ STATINIŲ SĄRAŠAS</w:t>
      </w:r>
    </w:p>
    <w:tbl>
      <w:tblPr>
        <w:tblStyle w:val="TableGrid"/>
        <w:tblW w:w="9628" w:type="dxa"/>
        <w:tblLook w:val="04A0" w:firstRow="1" w:lastRow="0" w:firstColumn="1" w:lastColumn="0" w:noHBand="0" w:noVBand="1"/>
      </w:tblPr>
      <w:tblGrid>
        <w:gridCol w:w="645"/>
        <w:gridCol w:w="2613"/>
        <w:gridCol w:w="1585"/>
        <w:gridCol w:w="1649"/>
        <w:gridCol w:w="1568"/>
        <w:gridCol w:w="1568"/>
      </w:tblGrid>
      <w:tr w:rsidR="007F2C14" w:rsidRPr="008529B5" w14:paraId="09641A27" w14:textId="77777777" w:rsidTr="4B0E4465">
        <w:tc>
          <w:tcPr>
            <w:tcW w:w="645" w:type="dxa"/>
          </w:tcPr>
          <w:p w14:paraId="71708D76" w14:textId="68EF5C67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Eil. Nr.</w:t>
            </w:r>
          </w:p>
        </w:tc>
        <w:tc>
          <w:tcPr>
            <w:tcW w:w="2613" w:type="dxa"/>
          </w:tcPr>
          <w:p w14:paraId="05EFE3E1" w14:textId="6F50B500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Pavadinimas</w:t>
            </w:r>
          </w:p>
        </w:tc>
        <w:tc>
          <w:tcPr>
            <w:tcW w:w="1585" w:type="dxa"/>
          </w:tcPr>
          <w:p w14:paraId="79EB87E1" w14:textId="77777777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Žymėjimas</w:t>
            </w:r>
          </w:p>
          <w:p w14:paraId="5F05D387" w14:textId="5BC8B78D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plane</w:t>
            </w:r>
          </w:p>
        </w:tc>
        <w:tc>
          <w:tcPr>
            <w:tcW w:w="1649" w:type="dxa"/>
          </w:tcPr>
          <w:p w14:paraId="7D90C2FF" w14:textId="0B8D163D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Pastato paskirtis</w:t>
            </w:r>
          </w:p>
        </w:tc>
        <w:tc>
          <w:tcPr>
            <w:tcW w:w="1568" w:type="dxa"/>
          </w:tcPr>
          <w:p w14:paraId="3595B27D" w14:textId="2EC7D93D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Adresas</w:t>
            </w:r>
          </w:p>
        </w:tc>
        <w:tc>
          <w:tcPr>
            <w:tcW w:w="1568" w:type="dxa"/>
          </w:tcPr>
          <w:p w14:paraId="0D1D3BF4" w14:textId="77777777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Bendras</w:t>
            </w:r>
          </w:p>
          <w:p w14:paraId="4AED3702" w14:textId="3591BEE2" w:rsidR="00C56E5F" w:rsidRPr="008529B5" w:rsidRDefault="00C56E5F" w:rsidP="00C56E5F">
            <w:pPr>
              <w:jc w:val="center"/>
              <w:rPr>
                <w:b/>
                <w:bCs/>
                <w:sz w:val="22"/>
                <w:szCs w:val="22"/>
              </w:rPr>
            </w:pPr>
            <w:r w:rsidRPr="008529B5">
              <w:rPr>
                <w:b/>
                <w:bCs/>
                <w:sz w:val="22"/>
                <w:szCs w:val="22"/>
              </w:rPr>
              <w:t>plotas, m2</w:t>
            </w:r>
          </w:p>
        </w:tc>
      </w:tr>
      <w:tr w:rsidR="007F2C14" w:rsidRPr="008529B5" w14:paraId="7FF2CDE9" w14:textId="77777777" w:rsidTr="4B0E4465">
        <w:tc>
          <w:tcPr>
            <w:tcW w:w="645" w:type="dxa"/>
          </w:tcPr>
          <w:p w14:paraId="604BF626" w14:textId="3D5892EF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1.</w:t>
            </w:r>
          </w:p>
        </w:tc>
        <w:tc>
          <w:tcPr>
            <w:tcW w:w="2613" w:type="dxa"/>
          </w:tcPr>
          <w:p w14:paraId="406B69F8" w14:textId="73CD24E2" w:rsidR="00C56E5F" w:rsidRPr="008529B5" w:rsidRDefault="007F2C14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</w:t>
            </w:r>
            <w:r w:rsidR="00C56E5F" w:rsidRPr="008529B5">
              <w:rPr>
                <w:sz w:val="22"/>
                <w:szCs w:val="22"/>
              </w:rPr>
              <w:t>astatas-Administracinis</w:t>
            </w:r>
          </w:p>
          <w:p w14:paraId="5D2F018B" w14:textId="27CE4FC8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6F5B275B" w14:textId="404B4FF5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1B2/p</w:t>
            </w:r>
          </w:p>
        </w:tc>
        <w:tc>
          <w:tcPr>
            <w:tcW w:w="1649" w:type="dxa"/>
          </w:tcPr>
          <w:p w14:paraId="1701C38D" w14:textId="56B40472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Administracinė</w:t>
            </w:r>
          </w:p>
        </w:tc>
        <w:tc>
          <w:tcPr>
            <w:tcW w:w="1568" w:type="dxa"/>
          </w:tcPr>
          <w:p w14:paraId="39B7A482" w14:textId="76776E4A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552ED01D" w14:textId="7B3ADF7F" w:rsidR="00C56E5F" w:rsidRPr="008529B5" w:rsidRDefault="007E5E86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1719,32</w:t>
            </w:r>
          </w:p>
        </w:tc>
      </w:tr>
      <w:tr w:rsidR="007F2C14" w:rsidRPr="008529B5" w14:paraId="7A43C56F" w14:textId="77777777" w:rsidTr="4B0E4465">
        <w:tc>
          <w:tcPr>
            <w:tcW w:w="645" w:type="dxa"/>
          </w:tcPr>
          <w:p w14:paraId="20D25AA2" w14:textId="302B5D87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2.</w:t>
            </w:r>
          </w:p>
        </w:tc>
        <w:tc>
          <w:tcPr>
            <w:tcW w:w="2613" w:type="dxa"/>
          </w:tcPr>
          <w:p w14:paraId="2FC3B669" w14:textId="0239B1E4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Pastatas-Garažas dirbtuvės</w:t>
            </w:r>
          </w:p>
          <w:p w14:paraId="40EBBD69" w14:textId="5FBFE082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2ECE46B4" w14:textId="2B98A048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2G1/p</w:t>
            </w:r>
          </w:p>
        </w:tc>
        <w:tc>
          <w:tcPr>
            <w:tcW w:w="1649" w:type="dxa"/>
          </w:tcPr>
          <w:p w14:paraId="6C0A4D4A" w14:textId="46BD78B9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Garažų</w:t>
            </w:r>
          </w:p>
          <w:p w14:paraId="3A7B2DE6" w14:textId="77777777" w:rsidR="007179CF" w:rsidRPr="008529B5" w:rsidRDefault="007179CF" w:rsidP="007179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8" w:type="dxa"/>
          </w:tcPr>
          <w:p w14:paraId="229CA779" w14:textId="433D5B95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6ED19B68" w14:textId="1A12EE68" w:rsidR="00C56E5F" w:rsidRPr="008529B5" w:rsidRDefault="007E5E86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890,69</w:t>
            </w:r>
          </w:p>
        </w:tc>
      </w:tr>
      <w:tr w:rsidR="007F2C14" w:rsidRPr="008529B5" w14:paraId="7CF41CAA" w14:textId="77777777" w:rsidTr="4B0E4465">
        <w:tc>
          <w:tcPr>
            <w:tcW w:w="645" w:type="dxa"/>
          </w:tcPr>
          <w:p w14:paraId="14FA3FD1" w14:textId="16226CD2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3.</w:t>
            </w:r>
          </w:p>
        </w:tc>
        <w:tc>
          <w:tcPr>
            <w:tcW w:w="2613" w:type="dxa"/>
          </w:tcPr>
          <w:p w14:paraId="783A4151" w14:textId="77777777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Pastatas-Dispečerinė</w:t>
            </w:r>
          </w:p>
          <w:p w14:paraId="5F6EFE94" w14:textId="2B98CD6F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402962CF" w14:textId="66818853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3G2/p</w:t>
            </w:r>
          </w:p>
        </w:tc>
        <w:tc>
          <w:tcPr>
            <w:tcW w:w="1649" w:type="dxa"/>
          </w:tcPr>
          <w:p w14:paraId="0EC08062" w14:textId="2465ED6A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Garažų</w:t>
            </w:r>
          </w:p>
        </w:tc>
        <w:tc>
          <w:tcPr>
            <w:tcW w:w="1568" w:type="dxa"/>
          </w:tcPr>
          <w:p w14:paraId="0A09F9A2" w14:textId="2ABE5E53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3BBA8103" w14:textId="280ED4DD" w:rsidR="00C56E5F" w:rsidRPr="008529B5" w:rsidRDefault="007E5E86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1728,70</w:t>
            </w:r>
          </w:p>
        </w:tc>
      </w:tr>
      <w:tr w:rsidR="007F2C14" w:rsidRPr="008529B5" w14:paraId="58BE2D56" w14:textId="77777777" w:rsidTr="4B0E4465">
        <w:tc>
          <w:tcPr>
            <w:tcW w:w="645" w:type="dxa"/>
          </w:tcPr>
          <w:p w14:paraId="3BFC9806" w14:textId="6B069195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4.</w:t>
            </w:r>
          </w:p>
        </w:tc>
        <w:tc>
          <w:tcPr>
            <w:tcW w:w="2613" w:type="dxa"/>
          </w:tcPr>
          <w:p w14:paraId="1297D03E" w14:textId="77777777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Pastatas-Sandėlis</w:t>
            </w:r>
          </w:p>
          <w:p w14:paraId="6460F82B" w14:textId="37917C22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771D693A" w14:textId="0A43CD74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10F1/p</w:t>
            </w:r>
          </w:p>
        </w:tc>
        <w:tc>
          <w:tcPr>
            <w:tcW w:w="1649" w:type="dxa"/>
          </w:tcPr>
          <w:p w14:paraId="3E5ACD95" w14:textId="03E24BB3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Sandėliavimo</w:t>
            </w:r>
          </w:p>
        </w:tc>
        <w:tc>
          <w:tcPr>
            <w:tcW w:w="1568" w:type="dxa"/>
          </w:tcPr>
          <w:p w14:paraId="3C8D9C2E" w14:textId="5525CD57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1FAD5C64" w14:textId="04C234CD" w:rsidR="00C56E5F" w:rsidRPr="008529B5" w:rsidRDefault="007E5E86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111,46</w:t>
            </w:r>
          </w:p>
        </w:tc>
      </w:tr>
      <w:tr w:rsidR="007F2C14" w:rsidRPr="008529B5" w14:paraId="5409B7B8" w14:textId="77777777" w:rsidTr="4B0E4465">
        <w:tc>
          <w:tcPr>
            <w:tcW w:w="645" w:type="dxa"/>
          </w:tcPr>
          <w:p w14:paraId="12DE2140" w14:textId="44CFD4BC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5.</w:t>
            </w:r>
          </w:p>
        </w:tc>
        <w:tc>
          <w:tcPr>
            <w:tcW w:w="2613" w:type="dxa"/>
          </w:tcPr>
          <w:p w14:paraId="140A6178" w14:textId="77777777" w:rsidR="00C56E5F" w:rsidRPr="008529B5" w:rsidRDefault="00C56E5F" w:rsidP="007F2C14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Pastatas-Siurblinė</w:t>
            </w:r>
          </w:p>
          <w:p w14:paraId="6EAE4207" w14:textId="122BEE03" w:rsidR="007F2C14" w:rsidRPr="008529B5" w:rsidRDefault="007F2C14" w:rsidP="007F2C14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2E280613" w14:textId="32714CC6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11H1/p</w:t>
            </w:r>
          </w:p>
        </w:tc>
        <w:tc>
          <w:tcPr>
            <w:tcW w:w="1649" w:type="dxa"/>
          </w:tcPr>
          <w:p w14:paraId="507DC05F" w14:textId="3E870928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Kita</w:t>
            </w:r>
          </w:p>
        </w:tc>
        <w:tc>
          <w:tcPr>
            <w:tcW w:w="1568" w:type="dxa"/>
          </w:tcPr>
          <w:p w14:paraId="0349E291" w14:textId="163C6A49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44859749" w14:textId="036D9B9A" w:rsidR="00C56E5F" w:rsidRPr="008529B5" w:rsidRDefault="00386FC7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63,08</w:t>
            </w:r>
          </w:p>
        </w:tc>
      </w:tr>
      <w:tr w:rsidR="00C56E5F" w:rsidRPr="008529B5" w14:paraId="01BF3F99" w14:textId="77777777" w:rsidTr="4B0E4465">
        <w:tc>
          <w:tcPr>
            <w:tcW w:w="645" w:type="dxa"/>
          </w:tcPr>
          <w:p w14:paraId="46386FE8" w14:textId="305B4BBC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6.</w:t>
            </w:r>
          </w:p>
        </w:tc>
        <w:tc>
          <w:tcPr>
            <w:tcW w:w="2613" w:type="dxa"/>
          </w:tcPr>
          <w:p w14:paraId="46FB0B55" w14:textId="77777777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Pastatas-Sandėlis</w:t>
            </w:r>
          </w:p>
          <w:p w14:paraId="7E29FC95" w14:textId="0B2FC50E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2BCBD026" w14:textId="5283FA53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12F1/p</w:t>
            </w:r>
          </w:p>
        </w:tc>
        <w:tc>
          <w:tcPr>
            <w:tcW w:w="1649" w:type="dxa"/>
          </w:tcPr>
          <w:p w14:paraId="44FD0A8F" w14:textId="2CF73A2E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Sandėliavimo</w:t>
            </w:r>
          </w:p>
        </w:tc>
        <w:tc>
          <w:tcPr>
            <w:tcW w:w="1568" w:type="dxa"/>
          </w:tcPr>
          <w:p w14:paraId="3A8AF81A" w14:textId="10BCD7B6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005CC35C" w14:textId="63DABA0A" w:rsidR="00C56E5F" w:rsidRPr="008529B5" w:rsidRDefault="00386FC7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59,07</w:t>
            </w:r>
          </w:p>
        </w:tc>
      </w:tr>
      <w:tr w:rsidR="00C56E5F" w:rsidRPr="008529B5" w14:paraId="6784F3A6" w14:textId="77777777" w:rsidTr="4B0E4465">
        <w:tc>
          <w:tcPr>
            <w:tcW w:w="645" w:type="dxa"/>
          </w:tcPr>
          <w:p w14:paraId="2F428920" w14:textId="632F1E48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7.</w:t>
            </w:r>
          </w:p>
        </w:tc>
        <w:tc>
          <w:tcPr>
            <w:tcW w:w="2613" w:type="dxa"/>
          </w:tcPr>
          <w:p w14:paraId="083FF684" w14:textId="77777777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Pastatas-Garažas</w:t>
            </w:r>
          </w:p>
          <w:p w14:paraId="26935855" w14:textId="7FA1BE9C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7DB08832" w14:textId="0BF44C2D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13G1/p</w:t>
            </w:r>
          </w:p>
        </w:tc>
        <w:tc>
          <w:tcPr>
            <w:tcW w:w="1649" w:type="dxa"/>
          </w:tcPr>
          <w:p w14:paraId="7865E5C4" w14:textId="42162613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Garažų</w:t>
            </w:r>
          </w:p>
        </w:tc>
        <w:tc>
          <w:tcPr>
            <w:tcW w:w="1568" w:type="dxa"/>
          </w:tcPr>
          <w:p w14:paraId="782C76ED" w14:textId="6FCBA1D8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5CDB637F" w14:textId="2DE40C3C" w:rsidR="00C56E5F" w:rsidRPr="008529B5" w:rsidRDefault="00386FC7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113,28</w:t>
            </w:r>
          </w:p>
        </w:tc>
      </w:tr>
      <w:tr w:rsidR="00C56E5F" w:rsidRPr="008529B5" w14:paraId="77A07E6A" w14:textId="77777777" w:rsidTr="4B0E4465">
        <w:tc>
          <w:tcPr>
            <w:tcW w:w="645" w:type="dxa"/>
          </w:tcPr>
          <w:p w14:paraId="009221E1" w14:textId="027B7227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8.</w:t>
            </w:r>
          </w:p>
        </w:tc>
        <w:tc>
          <w:tcPr>
            <w:tcW w:w="2613" w:type="dxa"/>
          </w:tcPr>
          <w:p w14:paraId="080A3FB8" w14:textId="77777777" w:rsidR="00C56E5F" w:rsidRPr="008529B5" w:rsidRDefault="00C56E5F" w:rsidP="007F2C14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Pastatas-Sandėlis</w:t>
            </w:r>
          </w:p>
          <w:p w14:paraId="012A551D" w14:textId="2F33D229" w:rsidR="007F2C14" w:rsidRPr="008529B5" w:rsidRDefault="007F2C14" w:rsidP="007F2C14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500FD8A2" w14:textId="28CAE0F0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14F1/p</w:t>
            </w:r>
          </w:p>
        </w:tc>
        <w:tc>
          <w:tcPr>
            <w:tcW w:w="1649" w:type="dxa"/>
          </w:tcPr>
          <w:p w14:paraId="0AF68C71" w14:textId="143784CA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Sandėliavimo</w:t>
            </w:r>
          </w:p>
        </w:tc>
        <w:tc>
          <w:tcPr>
            <w:tcW w:w="1568" w:type="dxa"/>
          </w:tcPr>
          <w:p w14:paraId="2F767E27" w14:textId="65A68765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6FD2735C" w14:textId="37801E45" w:rsidR="00C56E5F" w:rsidRPr="008529B5" w:rsidRDefault="00386FC7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394,94</w:t>
            </w:r>
          </w:p>
        </w:tc>
      </w:tr>
      <w:tr w:rsidR="00C56E5F" w:rsidRPr="008529B5" w14:paraId="344D0129" w14:textId="77777777" w:rsidTr="4B0E4465">
        <w:tc>
          <w:tcPr>
            <w:tcW w:w="645" w:type="dxa"/>
          </w:tcPr>
          <w:p w14:paraId="5D058EDF" w14:textId="5812F02A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9.</w:t>
            </w:r>
          </w:p>
        </w:tc>
        <w:tc>
          <w:tcPr>
            <w:tcW w:w="2613" w:type="dxa"/>
          </w:tcPr>
          <w:p w14:paraId="5496017F" w14:textId="77777777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Pastatas-Sandėlis</w:t>
            </w:r>
          </w:p>
          <w:p w14:paraId="3946DDB3" w14:textId="64FEEFAB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6EB3E9F3" w14:textId="0684720C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15F1/p</w:t>
            </w:r>
          </w:p>
        </w:tc>
        <w:tc>
          <w:tcPr>
            <w:tcW w:w="1649" w:type="dxa"/>
          </w:tcPr>
          <w:p w14:paraId="07230BE3" w14:textId="1C268A6F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Sandėliavimo</w:t>
            </w:r>
          </w:p>
        </w:tc>
        <w:tc>
          <w:tcPr>
            <w:tcW w:w="1568" w:type="dxa"/>
          </w:tcPr>
          <w:p w14:paraId="668BB9A3" w14:textId="414A4237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195D8892" w14:textId="0F8B90FB" w:rsidR="00C56E5F" w:rsidRPr="008529B5" w:rsidRDefault="00386FC7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133,55</w:t>
            </w:r>
          </w:p>
        </w:tc>
      </w:tr>
      <w:tr w:rsidR="00C56E5F" w:rsidRPr="008529B5" w14:paraId="4C16A85E" w14:textId="77777777" w:rsidTr="4B0E4465">
        <w:tc>
          <w:tcPr>
            <w:tcW w:w="645" w:type="dxa"/>
          </w:tcPr>
          <w:p w14:paraId="2F6E2A7C" w14:textId="50724F04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10.</w:t>
            </w:r>
          </w:p>
        </w:tc>
        <w:tc>
          <w:tcPr>
            <w:tcW w:w="2613" w:type="dxa"/>
          </w:tcPr>
          <w:p w14:paraId="17D09895" w14:textId="387A4DB1" w:rsidR="00C56E5F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Pastatas-Sandėlis</w:t>
            </w:r>
            <w:r w:rsidR="007F2C14" w:rsidRPr="008529B5">
              <w:rPr>
                <w:sz w:val="22"/>
                <w:szCs w:val="22"/>
              </w:rPr>
              <w:t xml:space="preserve"> </w:t>
            </w:r>
            <w:r w:rsidRPr="008529B5">
              <w:rPr>
                <w:sz w:val="22"/>
                <w:szCs w:val="22"/>
              </w:rPr>
              <w:t>dirbtuvės</w:t>
            </w:r>
          </w:p>
          <w:p w14:paraId="3060AD84" w14:textId="7C454465" w:rsidR="007F2C14" w:rsidRPr="008529B5" w:rsidRDefault="007F2C14" w:rsidP="00C56E5F">
            <w:pPr>
              <w:rPr>
                <w:sz w:val="22"/>
                <w:szCs w:val="22"/>
              </w:rPr>
            </w:pPr>
          </w:p>
        </w:tc>
        <w:tc>
          <w:tcPr>
            <w:tcW w:w="1585" w:type="dxa"/>
          </w:tcPr>
          <w:p w14:paraId="54D13677" w14:textId="2C0CE8C5" w:rsidR="00C56E5F" w:rsidRPr="008529B5" w:rsidRDefault="007F2C14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16F1/p</w:t>
            </w:r>
          </w:p>
          <w:p w14:paraId="07ED6BF6" w14:textId="77777777" w:rsidR="007F2C14" w:rsidRPr="008529B5" w:rsidRDefault="007F2C14" w:rsidP="007F2C1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49" w:type="dxa"/>
          </w:tcPr>
          <w:p w14:paraId="3A536906" w14:textId="414B99B3" w:rsidR="00C56E5F" w:rsidRPr="008529B5" w:rsidRDefault="007179C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Sandėliavimo</w:t>
            </w:r>
          </w:p>
        </w:tc>
        <w:tc>
          <w:tcPr>
            <w:tcW w:w="1568" w:type="dxa"/>
          </w:tcPr>
          <w:p w14:paraId="2CF0EEE9" w14:textId="4A0AB62B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320A316B" w14:textId="37186C1F" w:rsidR="00C56E5F" w:rsidRPr="008529B5" w:rsidRDefault="00B236E1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68,63</w:t>
            </w:r>
          </w:p>
        </w:tc>
      </w:tr>
      <w:tr w:rsidR="00C56E5F" w:rsidRPr="008529B5" w14:paraId="08AA7726" w14:textId="77777777" w:rsidTr="4B0E4465">
        <w:tc>
          <w:tcPr>
            <w:tcW w:w="645" w:type="dxa"/>
          </w:tcPr>
          <w:p w14:paraId="2A0231DB" w14:textId="1587EA16" w:rsidR="00C56E5F" w:rsidRPr="008529B5" w:rsidRDefault="00C56E5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11.</w:t>
            </w:r>
          </w:p>
        </w:tc>
        <w:tc>
          <w:tcPr>
            <w:tcW w:w="2613" w:type="dxa"/>
          </w:tcPr>
          <w:p w14:paraId="6620B004" w14:textId="0F0D77C0" w:rsidR="007F2C14" w:rsidRPr="008529B5" w:rsidRDefault="00C56E5F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Pastatas-Dujų skirstymo</w:t>
            </w:r>
          </w:p>
          <w:p w14:paraId="2EB1CDEA" w14:textId="759B37A9" w:rsidR="00C56E5F" w:rsidRPr="008529B5" w:rsidRDefault="007F2C14" w:rsidP="00C56E5F">
            <w:pPr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S</w:t>
            </w:r>
            <w:r w:rsidR="00C56E5F" w:rsidRPr="008529B5">
              <w:rPr>
                <w:sz w:val="22"/>
                <w:szCs w:val="22"/>
              </w:rPr>
              <w:t>totis</w:t>
            </w:r>
          </w:p>
          <w:p w14:paraId="313F5E19" w14:textId="7E59BAC7" w:rsidR="007F2C14" w:rsidRPr="008529B5" w:rsidRDefault="007F2C14" w:rsidP="00C56E5F">
            <w:pPr>
              <w:rPr>
                <w:sz w:val="22"/>
                <w:szCs w:val="22"/>
                <w:lang w:val="en-US"/>
              </w:rPr>
            </w:pPr>
          </w:p>
        </w:tc>
        <w:tc>
          <w:tcPr>
            <w:tcW w:w="1585" w:type="dxa"/>
          </w:tcPr>
          <w:p w14:paraId="6709C01E" w14:textId="1A05E59A" w:rsidR="00C56E5F" w:rsidRPr="008529B5" w:rsidRDefault="00E16C6D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21P1/p</w:t>
            </w:r>
          </w:p>
        </w:tc>
        <w:tc>
          <w:tcPr>
            <w:tcW w:w="1649" w:type="dxa"/>
          </w:tcPr>
          <w:p w14:paraId="2DF031A3" w14:textId="77777777" w:rsidR="004070EF" w:rsidRPr="008529B5" w:rsidRDefault="004070EF" w:rsidP="004070E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Gamybos,</w:t>
            </w:r>
          </w:p>
          <w:p w14:paraId="7C1C3355" w14:textId="72ACFCAC" w:rsidR="00C56E5F" w:rsidRPr="008529B5" w:rsidRDefault="004070EF" w:rsidP="004070E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pramonės</w:t>
            </w:r>
          </w:p>
        </w:tc>
        <w:tc>
          <w:tcPr>
            <w:tcW w:w="1568" w:type="dxa"/>
          </w:tcPr>
          <w:p w14:paraId="60EA4E6B" w14:textId="15309CEA" w:rsidR="00C56E5F" w:rsidRPr="008529B5" w:rsidRDefault="004070EF" w:rsidP="00C56E5F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17CF5988" w14:textId="6AB414C4" w:rsidR="00B236E1" w:rsidRPr="008529B5" w:rsidRDefault="002F4ADA" w:rsidP="00B236E1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489,35</w:t>
            </w:r>
          </w:p>
        </w:tc>
      </w:tr>
      <w:tr w:rsidR="00AC5192" w:rsidRPr="008529B5" w14:paraId="03540D3A" w14:textId="77777777" w:rsidTr="4B0E4465">
        <w:tc>
          <w:tcPr>
            <w:tcW w:w="645" w:type="dxa"/>
          </w:tcPr>
          <w:p w14:paraId="5BFA3650" w14:textId="461FAB88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12.</w:t>
            </w:r>
          </w:p>
        </w:tc>
        <w:tc>
          <w:tcPr>
            <w:tcW w:w="2613" w:type="dxa"/>
          </w:tcPr>
          <w:p w14:paraId="29026FCF" w14:textId="6F6A4B84" w:rsidR="00AC5192" w:rsidRPr="00447F83" w:rsidRDefault="00AC5192" w:rsidP="00AC5192">
            <w:pPr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Kiti inžineriniai statiniai - Mašinų plovimo estakada</w:t>
            </w:r>
          </w:p>
        </w:tc>
        <w:tc>
          <w:tcPr>
            <w:tcW w:w="1585" w:type="dxa"/>
          </w:tcPr>
          <w:p w14:paraId="5D881C62" w14:textId="1467E014" w:rsidR="00AC5192" w:rsidRPr="00447F83" w:rsidRDefault="00AC5192" w:rsidP="00AC5192">
            <w:pPr>
              <w:jc w:val="center"/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e</w:t>
            </w:r>
          </w:p>
        </w:tc>
        <w:tc>
          <w:tcPr>
            <w:tcW w:w="1649" w:type="dxa"/>
          </w:tcPr>
          <w:p w14:paraId="49B5C0AE" w14:textId="782BAFE4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Kitos paskirties</w:t>
            </w:r>
          </w:p>
        </w:tc>
        <w:tc>
          <w:tcPr>
            <w:tcW w:w="1568" w:type="dxa"/>
          </w:tcPr>
          <w:p w14:paraId="5CADAE53" w14:textId="70D2380E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0E057B33" w14:textId="13851D87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-</w:t>
            </w:r>
          </w:p>
        </w:tc>
      </w:tr>
      <w:tr w:rsidR="00AC5192" w:rsidRPr="008529B5" w14:paraId="37BD9FD4" w14:textId="77777777" w:rsidTr="4B0E4465">
        <w:tc>
          <w:tcPr>
            <w:tcW w:w="645" w:type="dxa"/>
          </w:tcPr>
          <w:p w14:paraId="252DDBB2" w14:textId="2A0B6A36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</w:t>
            </w:r>
            <w:r w:rsidR="008679BC">
              <w:rPr>
                <w:sz w:val="22"/>
                <w:szCs w:val="22"/>
              </w:rPr>
              <w:t>3</w:t>
            </w:r>
            <w:r w:rsidRPr="008529B5">
              <w:rPr>
                <w:sz w:val="22"/>
                <w:szCs w:val="22"/>
              </w:rPr>
              <w:t>.</w:t>
            </w:r>
          </w:p>
        </w:tc>
        <w:tc>
          <w:tcPr>
            <w:tcW w:w="2613" w:type="dxa"/>
          </w:tcPr>
          <w:p w14:paraId="6B52052B" w14:textId="4285A31B" w:rsidR="00AC5192" w:rsidRPr="008679BC" w:rsidRDefault="00AC5192" w:rsidP="00AC5192">
            <w:pPr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Pastatas - Uždaras priešgaisrinis rezervuaras</w:t>
            </w:r>
          </w:p>
        </w:tc>
        <w:tc>
          <w:tcPr>
            <w:tcW w:w="1585" w:type="dxa"/>
          </w:tcPr>
          <w:p w14:paraId="449D23BA" w14:textId="757C047E" w:rsidR="00AC5192" w:rsidRPr="008679BC" w:rsidRDefault="00AC5192" w:rsidP="00AC5192">
            <w:pPr>
              <w:jc w:val="center"/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19I1/b</w:t>
            </w:r>
          </w:p>
        </w:tc>
        <w:tc>
          <w:tcPr>
            <w:tcW w:w="1649" w:type="dxa"/>
          </w:tcPr>
          <w:p w14:paraId="5B707FFE" w14:textId="199F9EE3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Pagalbinio ūkio</w:t>
            </w:r>
          </w:p>
        </w:tc>
        <w:tc>
          <w:tcPr>
            <w:tcW w:w="1568" w:type="dxa"/>
          </w:tcPr>
          <w:p w14:paraId="05EB22EC" w14:textId="3E9BAB06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28A75D93" w14:textId="700FA016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150</w:t>
            </w:r>
          </w:p>
        </w:tc>
      </w:tr>
      <w:tr w:rsidR="00AC5192" w:rsidRPr="008529B5" w14:paraId="0A5EF7E2" w14:textId="77777777" w:rsidTr="4B0E4465">
        <w:tc>
          <w:tcPr>
            <w:tcW w:w="645" w:type="dxa"/>
          </w:tcPr>
          <w:p w14:paraId="13365A8A" w14:textId="139B6279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1</w:t>
            </w:r>
            <w:r w:rsidR="008679BC">
              <w:rPr>
                <w:sz w:val="22"/>
                <w:szCs w:val="22"/>
              </w:rPr>
              <w:t>4</w:t>
            </w:r>
            <w:r w:rsidRPr="008529B5">
              <w:rPr>
                <w:sz w:val="22"/>
                <w:szCs w:val="22"/>
              </w:rPr>
              <w:t>.</w:t>
            </w:r>
          </w:p>
        </w:tc>
        <w:tc>
          <w:tcPr>
            <w:tcW w:w="2613" w:type="dxa"/>
          </w:tcPr>
          <w:p w14:paraId="273C18DB" w14:textId="3B3EACC7" w:rsidR="00AC5192" w:rsidRPr="008679BC" w:rsidRDefault="00AC5192" w:rsidP="00AC5192">
            <w:pPr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Pastatas - Stoginė</w:t>
            </w:r>
          </w:p>
        </w:tc>
        <w:tc>
          <w:tcPr>
            <w:tcW w:w="1585" w:type="dxa"/>
          </w:tcPr>
          <w:p w14:paraId="4792504A" w14:textId="4BFAE013" w:rsidR="00AC5192" w:rsidRPr="008679BC" w:rsidRDefault="00D5178B" w:rsidP="00AC5192">
            <w:pPr>
              <w:jc w:val="center"/>
              <w:rPr>
                <w:sz w:val="22"/>
                <w:szCs w:val="22"/>
              </w:rPr>
            </w:pPr>
            <w:r w:rsidRPr="008679BC">
              <w:rPr>
                <w:sz w:val="22"/>
                <w:szCs w:val="22"/>
              </w:rPr>
              <w:t>s</w:t>
            </w:r>
          </w:p>
        </w:tc>
        <w:tc>
          <w:tcPr>
            <w:tcW w:w="1649" w:type="dxa"/>
          </w:tcPr>
          <w:p w14:paraId="531F12B4" w14:textId="76A06A26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-</w:t>
            </w:r>
          </w:p>
        </w:tc>
        <w:tc>
          <w:tcPr>
            <w:tcW w:w="1568" w:type="dxa"/>
          </w:tcPr>
          <w:p w14:paraId="6A1D6BD7" w14:textId="74FCECE1" w:rsidR="00AC5192" w:rsidRPr="008529B5" w:rsidRDefault="00AC5192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Vilnius, Gudelių g. 49</w:t>
            </w:r>
          </w:p>
        </w:tc>
        <w:tc>
          <w:tcPr>
            <w:tcW w:w="1568" w:type="dxa"/>
          </w:tcPr>
          <w:p w14:paraId="05BEF8E4" w14:textId="0DE07549" w:rsidR="00AC5192" w:rsidRPr="008529B5" w:rsidRDefault="00965B23" w:rsidP="00AC5192">
            <w:pPr>
              <w:jc w:val="center"/>
              <w:rPr>
                <w:sz w:val="22"/>
                <w:szCs w:val="22"/>
              </w:rPr>
            </w:pPr>
            <w:r w:rsidRPr="008529B5">
              <w:rPr>
                <w:sz w:val="22"/>
                <w:szCs w:val="22"/>
              </w:rPr>
              <w:t>899,99</w:t>
            </w:r>
          </w:p>
        </w:tc>
      </w:tr>
    </w:tbl>
    <w:p w14:paraId="2484BA05" w14:textId="77777777" w:rsidR="00C56E5F" w:rsidRPr="008529B5" w:rsidRDefault="00C56E5F"/>
    <w:p w14:paraId="52DF90A9" w14:textId="605764DB" w:rsidR="005A0A42" w:rsidRPr="008529B5" w:rsidRDefault="005A0A42">
      <w:r w:rsidRPr="008529B5">
        <w:lastRenderedPageBreak/>
        <w:t>Sklypo planas su statiniais</w:t>
      </w:r>
      <w:r w:rsidR="268CC07E" w:rsidRPr="008529B5">
        <w:rPr>
          <w:noProof/>
        </w:rPr>
        <w:drawing>
          <wp:inline distT="0" distB="0" distL="0" distR="0" wp14:anchorId="591937AC" wp14:editId="1C7A6EDE">
            <wp:extent cx="6183182" cy="6029325"/>
            <wp:effectExtent l="0" t="0" r="0" b="0"/>
            <wp:docPr id="1859911179" name="Picture 185991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3182" cy="602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E33EE" w14:textId="0719059F" w:rsidR="00C01C3D" w:rsidRDefault="00C01C3D"/>
    <w:sectPr w:rsidR="00C01C3D" w:rsidSect="008679BC">
      <w:pgSz w:w="11906" w:h="16838"/>
      <w:pgMar w:top="426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6E5F"/>
    <w:rsid w:val="00166660"/>
    <w:rsid w:val="001955C1"/>
    <w:rsid w:val="001B3437"/>
    <w:rsid w:val="00284ABC"/>
    <w:rsid w:val="002937DB"/>
    <w:rsid w:val="002F4ADA"/>
    <w:rsid w:val="00344255"/>
    <w:rsid w:val="00375282"/>
    <w:rsid w:val="00386FC7"/>
    <w:rsid w:val="0039602D"/>
    <w:rsid w:val="003E1C8A"/>
    <w:rsid w:val="004070EF"/>
    <w:rsid w:val="00447F83"/>
    <w:rsid w:val="0051052C"/>
    <w:rsid w:val="005A0A42"/>
    <w:rsid w:val="00650B54"/>
    <w:rsid w:val="006A08DB"/>
    <w:rsid w:val="006A0C68"/>
    <w:rsid w:val="006B4D41"/>
    <w:rsid w:val="006B72E3"/>
    <w:rsid w:val="007179CF"/>
    <w:rsid w:val="007B10BA"/>
    <w:rsid w:val="007C2502"/>
    <w:rsid w:val="007E5E86"/>
    <w:rsid w:val="007F2C14"/>
    <w:rsid w:val="008100CF"/>
    <w:rsid w:val="00811C0D"/>
    <w:rsid w:val="008529B5"/>
    <w:rsid w:val="008679BC"/>
    <w:rsid w:val="00896BAB"/>
    <w:rsid w:val="008A2D25"/>
    <w:rsid w:val="00965B23"/>
    <w:rsid w:val="00AC5192"/>
    <w:rsid w:val="00AE1341"/>
    <w:rsid w:val="00AF167B"/>
    <w:rsid w:val="00B236E1"/>
    <w:rsid w:val="00C01C3D"/>
    <w:rsid w:val="00C56E5F"/>
    <w:rsid w:val="00C60C38"/>
    <w:rsid w:val="00CC77F2"/>
    <w:rsid w:val="00CD7934"/>
    <w:rsid w:val="00D5178B"/>
    <w:rsid w:val="00DC6550"/>
    <w:rsid w:val="00DD066E"/>
    <w:rsid w:val="00DF3F2A"/>
    <w:rsid w:val="00E16C6D"/>
    <w:rsid w:val="00F92494"/>
    <w:rsid w:val="00F96EF1"/>
    <w:rsid w:val="00FD5476"/>
    <w:rsid w:val="04992AC0"/>
    <w:rsid w:val="0A89D985"/>
    <w:rsid w:val="1678BC66"/>
    <w:rsid w:val="19E9C5E3"/>
    <w:rsid w:val="1CF8502E"/>
    <w:rsid w:val="2077E707"/>
    <w:rsid w:val="268CC07E"/>
    <w:rsid w:val="282A61FA"/>
    <w:rsid w:val="3115D8CF"/>
    <w:rsid w:val="41BE643E"/>
    <w:rsid w:val="42C2152B"/>
    <w:rsid w:val="4B0E4465"/>
    <w:rsid w:val="5763D77F"/>
    <w:rsid w:val="61C0D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141C0E"/>
  <w15:chartTrackingRefBased/>
  <w15:docId w15:val="{4837A6E5-EE97-4B4A-9311-32C0D18B4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56E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6E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56E5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6E5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56E5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56E5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56E5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56E5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56E5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56E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6E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6E5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6E5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56E5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56E5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56E5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56E5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56E5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56E5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56E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56E5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56E5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56E5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56E5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56E5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56E5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56E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56E5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56E5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C56E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A0A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A0A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A0A4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A0A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A0A4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5A0A4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e5b04a0-8b8e-464e-9743-854890571a5d">
      <Terms xmlns="http://schemas.microsoft.com/office/infopath/2007/PartnerControls"/>
    </lcf76f155ced4ddcb4097134ff3c332f>
    <TaxCatchAll xmlns="34ce91fa-ca6e-4f71-ad8c-0d7258e38b5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70B99AF319CC4F8A9C95E14E785931" ma:contentTypeVersion="15" ma:contentTypeDescription="Create a new document." ma:contentTypeScope="" ma:versionID="adff38f17b59d065383904ff9a3f03b3">
  <xsd:schema xmlns:xsd="http://www.w3.org/2001/XMLSchema" xmlns:xs="http://www.w3.org/2001/XMLSchema" xmlns:p="http://schemas.microsoft.com/office/2006/metadata/properties" xmlns:ns2="fe5b04a0-8b8e-464e-9743-854890571a5d" xmlns:ns3="34ce91fa-ca6e-4f71-ad8c-0d7258e38b56" targetNamespace="http://schemas.microsoft.com/office/2006/metadata/properties" ma:root="true" ma:fieldsID="bdb04706eab90f103a67b90260b64ab6" ns2:_="" ns3:_="">
    <xsd:import namespace="fe5b04a0-8b8e-464e-9743-854890571a5d"/>
    <xsd:import namespace="34ce91fa-ca6e-4f71-ad8c-0d7258e38b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5b04a0-8b8e-464e-9743-854890571a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2b345c9-fbff-4881-8138-0e26af7d90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ce91fa-ca6e-4f71-ad8c-0d7258e38b5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0de62cb-455b-4bff-b072-a03fec246416}" ma:internalName="TaxCatchAll" ma:showField="CatchAllData" ma:web="34ce91fa-ca6e-4f71-ad8c-0d7258e38b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90A618-F689-4297-B2B5-2B71FAABCFB9}">
  <ds:schemaRefs>
    <ds:schemaRef ds:uri="http://schemas.microsoft.com/office/2006/metadata/properties"/>
    <ds:schemaRef ds:uri="http://schemas.microsoft.com/office/infopath/2007/PartnerControls"/>
    <ds:schemaRef ds:uri="fe5b04a0-8b8e-464e-9743-854890571a5d"/>
    <ds:schemaRef ds:uri="34ce91fa-ca6e-4f71-ad8c-0d7258e38b56"/>
  </ds:schemaRefs>
</ds:datastoreItem>
</file>

<file path=customXml/itemProps2.xml><?xml version="1.0" encoding="utf-8"?>
<ds:datastoreItem xmlns:ds="http://schemas.openxmlformats.org/officeDocument/2006/customXml" ds:itemID="{AE969730-77FE-4F76-A7BB-95D06D0AF8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5b04a0-8b8e-464e-9743-854890571a5d"/>
    <ds:schemaRef ds:uri="34ce91fa-ca6e-4f71-ad8c-0d7258e38b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463FD6E-3C94-4DF3-A232-F64E6CE6DF34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0a78b9d-5f46-423e-bc83-261edc30c3e1}" enabled="1" method="Privileged" siteId="{e54289c6-b630-4215-acc5-57eec01212d6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833</Words>
  <Characters>476</Characters>
  <Application>Microsoft Office Word</Application>
  <DocSecurity>0</DocSecurity>
  <Lines>3</Lines>
  <Paragraphs>2</Paragraphs>
  <ScaleCrop>false</ScaleCrop>
  <Company>AB AmberGrid</Company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Virgilijus Budrevičius</dc:creator>
  <cp:lastModifiedBy>Laima Abrutytė</cp:lastModifiedBy>
  <cp:revision>43</cp:revision>
  <dcterms:created xsi:type="dcterms:W3CDTF">2025-06-27T08:28:00Z</dcterms:created>
  <dcterms:modified xsi:type="dcterms:W3CDTF">2026-05-12T13:35:00Z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0x0101007270B99AF319CC4F8A9C95E14E785931</vt:lpwstr>
  </property>
  <property fmtid="{D5CDD505-2E9C-101B-9397-08002B2CF9AE}" pid="3" name="MediaServiceImageTags">
    <vt:lpwstr/>
  </property>
  <property fmtid="{D5CDD505-2E9C-101B-9397-08002B2CF9AE}" pid="4" name="docLang">
    <vt:lpwstr>lt</vt:lpwstr>
  </property>
</Properties>
</file>